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5A" w:rsidRDefault="00DA441C" w:rsidP="00C112E2">
      <w:r>
        <w:t>DRAMAT ANTYCZNY - ZASADY UTOWRÓW</w:t>
      </w:r>
    </w:p>
    <w:p w:rsidR="00C112E2" w:rsidRPr="00C112E2" w:rsidRDefault="00C112E2" w:rsidP="00C112E2">
      <w:r>
        <w:t>Twórcy dramatu byli w S</w:t>
      </w:r>
      <w:r w:rsidRPr="00C112E2">
        <w:t>tarożytnej Grecji zobowiązani do respektowania pewnych zasad dotycz</w:t>
      </w:r>
      <w:r w:rsidR="00724C29">
        <w:t>ą</w:t>
      </w:r>
      <w:r w:rsidRPr="00C112E2">
        <w:t xml:space="preserve"> kompozycji utworu i jego akcji. Choć nie były one nigdzie spisane (pierwszą wykładnię o charakterze normatywnym dał dopiero </w:t>
      </w:r>
      <w:r>
        <w:t>Sofokles</w:t>
      </w:r>
      <w:r w:rsidRPr="00C112E2">
        <w:t>),</w:t>
      </w:r>
      <w:r w:rsidR="00724C29">
        <w:t xml:space="preserve"> mimo</w:t>
      </w:r>
      <w:r w:rsidRPr="00C112E2">
        <w:t xml:space="preserve"> to czytając powstałe w antyku dramaty można o</w:t>
      </w:r>
      <w:r w:rsidR="00724C29">
        <w:t>dnieść wrażenie, że powstały</w:t>
      </w:r>
      <w:r w:rsidRPr="00C112E2">
        <w:t xml:space="preserve"> w zgodzie z kilkoma regułami: zasada trzech jedności:</w:t>
      </w:r>
    </w:p>
    <w:p w:rsidR="00C112E2" w:rsidRPr="00C112E2" w:rsidRDefault="00C112E2" w:rsidP="00C112E2">
      <w:proofErr w:type="gramStart"/>
      <w:r w:rsidRPr="00C112E2">
        <w:t>czasu</w:t>
      </w:r>
      <w:proofErr w:type="gramEnd"/>
      <w:r w:rsidRPr="00C112E2">
        <w:t xml:space="preserve"> (cała akcja utworu zamykała się w </w:t>
      </w:r>
      <w:r w:rsidR="00724C29">
        <w:t>12 godzinach</w:t>
      </w:r>
      <w:r w:rsidRPr="00C112E2">
        <w:t>, od wschodu do zachodu słońc</w:t>
      </w:r>
      <w:r w:rsidR="00724C29">
        <w:t>a</w:t>
      </w:r>
      <w:r w:rsidRPr="00C112E2">
        <w:t>,</w:t>
      </w:r>
    </w:p>
    <w:p w:rsidR="00C112E2" w:rsidRPr="00C112E2" w:rsidRDefault="00C112E2" w:rsidP="00C112E2">
      <w:proofErr w:type="gramStart"/>
      <w:r w:rsidRPr="00C112E2">
        <w:t>miejsca</w:t>
      </w:r>
      <w:proofErr w:type="gramEnd"/>
      <w:r w:rsidRPr="00C112E2">
        <w:t xml:space="preserve"> </w:t>
      </w:r>
      <w:r w:rsidR="00724C29">
        <w:t>- wszystkie wydarzenia rozgrywały</w:t>
      </w:r>
      <w:r w:rsidRPr="00C112E2">
        <w:t xml:space="preserve"> się w tym samym miejscu, natomia</w:t>
      </w:r>
      <w:r w:rsidR="00724C29">
        <w:t>st zdarzenia, które rozegra</w:t>
      </w:r>
      <w:r w:rsidRPr="00C112E2">
        <w:t xml:space="preserve"> si</w:t>
      </w:r>
      <w:r w:rsidR="00147770">
        <w:t>e</w:t>
      </w:r>
      <w:r w:rsidRPr="00C112E2">
        <w:t xml:space="preserve"> gdzie indzi</w:t>
      </w:r>
      <w:r w:rsidR="00724C29">
        <w:t>ej informują specjalni posłańcy;</w:t>
      </w:r>
    </w:p>
    <w:p w:rsidR="00C112E2" w:rsidRPr="00C112E2" w:rsidRDefault="00C112E2" w:rsidP="00C112E2">
      <w:proofErr w:type="gramStart"/>
      <w:r>
        <w:t>fabuły</w:t>
      </w:r>
      <w:proofErr w:type="gramEnd"/>
      <w:r>
        <w:t xml:space="preserve"> (jeden główny wątek, </w:t>
      </w:r>
      <w:r w:rsidRPr="00C112E2">
        <w:t>wątk</w:t>
      </w:r>
      <w:r>
        <w:t xml:space="preserve">i </w:t>
      </w:r>
      <w:r w:rsidRPr="00C112E2">
        <w:t>poboczn</w:t>
      </w:r>
      <w:r>
        <w:t>e</w:t>
      </w:r>
      <w:r w:rsidRPr="00C112E2">
        <w:t xml:space="preserve">, </w:t>
      </w:r>
      <w:r>
        <w:t>nieliczne epizody</w:t>
      </w:r>
      <w:r w:rsidRPr="00C112E2">
        <w:t>);</w:t>
      </w:r>
    </w:p>
    <w:p w:rsidR="00C112E2" w:rsidRPr="00C112E2" w:rsidRDefault="00724C29" w:rsidP="00C112E2">
      <w:proofErr w:type="gramStart"/>
      <w:r>
        <w:t>śpiewy</w:t>
      </w:r>
      <w:proofErr w:type="gramEnd"/>
      <w:r w:rsidR="00C112E2" w:rsidRPr="00C112E2">
        <w:t xml:space="preserve"> chóru, któr</w:t>
      </w:r>
      <w:r>
        <w:t>e</w:t>
      </w:r>
      <w:r w:rsidR="00C112E2" w:rsidRPr="00C112E2">
        <w:t xml:space="preserve"> miał</w:t>
      </w:r>
      <w:r>
        <w:t>y</w:t>
      </w:r>
      <w:r w:rsidR="00C112E2" w:rsidRPr="00C112E2">
        <w:t xml:space="preserve"> ściśle ograniczone kompetencje</w:t>
      </w:r>
      <w:r w:rsidR="0076454F">
        <w:t xml:space="preserve"> - </w:t>
      </w:r>
      <w:r w:rsidR="00C112E2" w:rsidRPr="00C112E2">
        <w:t>m</w:t>
      </w:r>
      <w:r>
        <w:t>o</w:t>
      </w:r>
      <w:r w:rsidR="00C112E2" w:rsidRPr="00C112E2">
        <w:t>gł</w:t>
      </w:r>
      <w:r>
        <w:t>y</w:t>
      </w:r>
      <w:r w:rsidR="00C112E2" w:rsidRPr="00C112E2">
        <w:t xml:space="preserve"> wprowadzać kolejnych aktorów na scenę, a także komentować i oceniać przebieg wydarzeń;</w:t>
      </w:r>
    </w:p>
    <w:p w:rsidR="00C112E2" w:rsidRPr="00C112E2" w:rsidRDefault="00C112E2" w:rsidP="00C112E2">
      <w:proofErr w:type="gramStart"/>
      <w:r w:rsidRPr="00C112E2">
        <w:t>tzw</w:t>
      </w:r>
      <w:proofErr w:type="gramEnd"/>
      <w:r w:rsidRPr="00C112E2">
        <w:t>. zasada decorum (stosowności), zobowiązująca twórców dramatu antycznego do pisania tragedii wyłącznie stylem wysokim (język w</w:t>
      </w:r>
      <w:r w:rsidR="00724C29">
        <w:t>y</w:t>
      </w:r>
      <w:r w:rsidRPr="00C112E2">
        <w:t>niosły, pozbawion</w:t>
      </w:r>
      <w:r w:rsidR="0076454F">
        <w:t>y wulgaryzmów i mowy potocznej) komedii</w:t>
      </w:r>
      <w:r w:rsidRPr="00C112E2">
        <w:t xml:space="preserve"> - średnim lub </w:t>
      </w:r>
      <w:r w:rsidR="0076454F">
        <w:t>całkiem</w:t>
      </w:r>
      <w:r w:rsidRPr="00C112E2">
        <w:t xml:space="preserve"> niskim; wynikało z niej też nie</w:t>
      </w:r>
      <w:r w:rsidR="00724C29">
        <w:t xml:space="preserve"> </w:t>
      </w:r>
      <w:r w:rsidRPr="00C112E2">
        <w:t xml:space="preserve">pokazywanie na scenie ludzkiej śmierci, scen </w:t>
      </w:r>
      <w:r w:rsidR="00724C29">
        <w:t>emocjonalnych</w:t>
      </w:r>
      <w:r w:rsidRPr="00C112E2">
        <w:t xml:space="preserve"> pojedynków czy okaleczeń;</w:t>
      </w:r>
    </w:p>
    <w:p w:rsidR="00C112E2" w:rsidRPr="00C112E2" w:rsidRDefault="00C112E2" w:rsidP="00C112E2">
      <w:proofErr w:type="gramStart"/>
      <w:r w:rsidRPr="00C112E2">
        <w:t>zasada</w:t>
      </w:r>
      <w:proofErr w:type="gramEnd"/>
      <w:r w:rsidRPr="00C112E2">
        <w:t xml:space="preserve"> jedności estetyki, wykluczająca przeplatanie scen tragicznych komicznymi</w:t>
      </w:r>
      <w:r w:rsidR="00724C29">
        <w:t>.</w:t>
      </w:r>
    </w:p>
    <w:p w:rsidR="00C112E2" w:rsidRPr="00C112E2" w:rsidRDefault="00C112E2" w:rsidP="00C112E2">
      <w:proofErr w:type="gramStart"/>
      <w:r w:rsidRPr="00C112E2">
        <w:t>tytułowanie</w:t>
      </w:r>
      <w:proofErr w:type="gramEnd"/>
      <w:r w:rsidRPr="00C112E2">
        <w:t xml:space="preserve"> utworu imieniem głównego bohatera (Antygona, </w:t>
      </w:r>
      <w:r w:rsidR="00724C29">
        <w:t>k</w:t>
      </w:r>
      <w:r w:rsidRPr="00C112E2">
        <w:t xml:space="preserve">ról Edyp, Prometeusz </w:t>
      </w:r>
      <w:r w:rsidR="00724C29">
        <w:t>Sch</w:t>
      </w:r>
      <w:r w:rsidRPr="00C112E2">
        <w:t>owany)</w:t>
      </w:r>
      <w:r w:rsidR="00724C29">
        <w:t>.</w:t>
      </w:r>
    </w:p>
    <w:p w:rsidR="00C112E2" w:rsidRPr="00C112E2" w:rsidRDefault="00C112E2" w:rsidP="00C112E2">
      <w:proofErr w:type="gramStart"/>
      <w:r w:rsidRPr="00C112E2">
        <w:t>brak</w:t>
      </w:r>
      <w:proofErr w:type="gramEnd"/>
      <w:r w:rsidRPr="00C112E2">
        <w:t xml:space="preserve"> scen zbiorowych; na scenie mogą </w:t>
      </w:r>
      <w:r w:rsidR="0076454F">
        <w:t>g</w:t>
      </w:r>
      <w:r w:rsidR="00724C29">
        <w:t xml:space="preserve">rać jednocześnie maksymalnie kilka </w:t>
      </w:r>
      <w:r w:rsidRPr="00C112E2">
        <w:t>os</w:t>
      </w:r>
      <w:r w:rsidR="00724C29">
        <w:t>o</w:t>
      </w:r>
      <w:r w:rsidRPr="00C112E2">
        <w:t>b</w:t>
      </w:r>
      <w:r w:rsidR="00724C29">
        <w:t>y,</w:t>
      </w:r>
    </w:p>
    <w:p w:rsidR="00C112E2" w:rsidRPr="00C112E2" w:rsidRDefault="00C112E2" w:rsidP="00C112E2">
      <w:proofErr w:type="gramStart"/>
      <w:r w:rsidRPr="00C112E2">
        <w:t>charakterystyczna</w:t>
      </w:r>
      <w:proofErr w:type="gramEnd"/>
      <w:r w:rsidRPr="00C112E2">
        <w:t xml:space="preserve"> konstrukcja utworu, czyli podział na sceny dialogowe (</w:t>
      </w:r>
      <w:proofErr w:type="spellStart"/>
      <w:r w:rsidRPr="00C112E2">
        <w:t>epe</w:t>
      </w:r>
      <w:r w:rsidR="00724C29">
        <w:t>i</w:t>
      </w:r>
      <w:r w:rsidRPr="00C112E2">
        <w:t>sod</w:t>
      </w:r>
      <w:r w:rsidR="00724C29">
        <w:t>j</w:t>
      </w:r>
      <w:r w:rsidRPr="00C112E2">
        <w:t>ony</w:t>
      </w:r>
      <w:proofErr w:type="spellEnd"/>
      <w:r w:rsidRPr="00C112E2">
        <w:t>) i pieśni chóru (</w:t>
      </w:r>
      <w:proofErr w:type="spellStart"/>
      <w:r w:rsidR="00724C29">
        <w:t>stasin</w:t>
      </w:r>
      <w:r w:rsidRPr="00C112E2">
        <w:t>o</w:t>
      </w:r>
      <w:r w:rsidR="00724C29">
        <w:t>m</w:t>
      </w:r>
      <w:r w:rsidRPr="00C112E2">
        <w:t>y</w:t>
      </w:r>
      <w:proofErr w:type="spellEnd"/>
      <w:r w:rsidRPr="00C112E2">
        <w:t>).</w:t>
      </w:r>
    </w:p>
    <w:p w:rsidR="00C112E2" w:rsidRPr="00651442" w:rsidRDefault="00C112E2" w:rsidP="00C112E2">
      <w:pPr>
        <w:spacing w:after="0"/>
        <w:jc w:val="both"/>
        <w:rPr>
          <w:rFonts w:cstheme="minorHAnsi"/>
        </w:rPr>
      </w:pPr>
    </w:p>
    <w:p w:rsidR="00C112E2" w:rsidRPr="00651442" w:rsidRDefault="00C112E2" w:rsidP="00C112E2">
      <w:pPr>
        <w:spacing w:after="0"/>
        <w:jc w:val="both"/>
        <w:rPr>
          <w:rFonts w:cstheme="minorHAnsi"/>
          <w:b/>
          <w:bCs/>
        </w:rPr>
      </w:pPr>
      <w:r w:rsidRPr="00651442">
        <w:rPr>
          <w:rFonts w:cstheme="minorHAnsi"/>
          <w:b/>
          <w:bCs/>
        </w:rPr>
        <w:t>TRAGED</w:t>
      </w:r>
      <w:r w:rsidR="00DA441C">
        <w:rPr>
          <w:rFonts w:cstheme="minorHAnsi"/>
          <w:b/>
          <w:bCs/>
        </w:rPr>
        <w:t>J</w:t>
      </w:r>
      <w:r w:rsidRPr="00651442">
        <w:rPr>
          <w:rFonts w:cstheme="minorHAnsi"/>
          <w:b/>
          <w:bCs/>
        </w:rPr>
        <w:t>A ANTY</w:t>
      </w:r>
      <w:r w:rsidR="00DA441C">
        <w:rPr>
          <w:rFonts w:cstheme="minorHAnsi"/>
          <w:b/>
          <w:bCs/>
        </w:rPr>
        <w:t>KW</w:t>
      </w:r>
      <w:r w:rsidRPr="00651442">
        <w:rPr>
          <w:rFonts w:cstheme="minorHAnsi"/>
          <w:b/>
          <w:bCs/>
        </w:rPr>
        <w:t>A – KLUCZOWE POĘ</w:t>
      </w:r>
      <w:r w:rsidR="00DA441C" w:rsidRPr="00651442">
        <w:rPr>
          <w:rFonts w:cstheme="minorHAnsi"/>
          <w:b/>
          <w:bCs/>
        </w:rPr>
        <w:t>J</w:t>
      </w:r>
      <w:r w:rsidRPr="00651442">
        <w:rPr>
          <w:rFonts w:cstheme="minorHAnsi"/>
          <w:b/>
          <w:bCs/>
        </w:rPr>
        <w:t>CIA</w:t>
      </w:r>
      <w:r w:rsidRPr="00651442">
        <w:rPr>
          <w:rFonts w:cstheme="minorHAnsi"/>
        </w:rPr>
        <w:tab/>
      </w:r>
    </w:p>
    <w:p w:rsidR="00C112E2" w:rsidRPr="00651442" w:rsidRDefault="00C112E2" w:rsidP="00C112E2">
      <w:pPr>
        <w:spacing w:after="0"/>
        <w:jc w:val="both"/>
        <w:rPr>
          <w:rFonts w:cstheme="minorHAnsi"/>
        </w:rPr>
      </w:pPr>
      <w:r w:rsidRPr="00724C29">
        <w:rPr>
          <w:rFonts w:cstheme="minorHAnsi"/>
          <w:b/>
        </w:rPr>
        <w:t>Genezy terminu „</w:t>
      </w:r>
      <w:r w:rsidRPr="00724C29">
        <w:rPr>
          <w:rFonts w:cstheme="minorHAnsi"/>
          <w:b/>
          <w:i/>
        </w:rPr>
        <w:t>tragedia</w:t>
      </w:r>
      <w:r w:rsidRPr="00724C29">
        <w:rPr>
          <w:rFonts w:cstheme="minorHAnsi"/>
          <w:b/>
        </w:rPr>
        <w:t xml:space="preserve">” należy upatrywać w greckich słowach </w:t>
      </w:r>
      <w:proofErr w:type="spellStart"/>
      <w:r w:rsidRPr="00724C29">
        <w:rPr>
          <w:rFonts w:cstheme="minorHAnsi"/>
          <w:b/>
          <w:i/>
        </w:rPr>
        <w:t>trogos</w:t>
      </w:r>
      <w:proofErr w:type="spellEnd"/>
      <w:r w:rsidRPr="00724C29">
        <w:rPr>
          <w:rFonts w:cstheme="minorHAnsi"/>
          <w:b/>
        </w:rPr>
        <w:t xml:space="preserve"> (kozioł) oraz </w:t>
      </w:r>
      <w:r w:rsidRPr="00724C29">
        <w:rPr>
          <w:rFonts w:cstheme="minorHAnsi"/>
          <w:b/>
          <w:i/>
        </w:rPr>
        <w:t>ode</w:t>
      </w:r>
      <w:r w:rsidRPr="00724C29">
        <w:rPr>
          <w:rFonts w:cstheme="minorHAnsi"/>
          <w:b/>
        </w:rPr>
        <w:t xml:space="preserve"> (pieśń), </w:t>
      </w:r>
      <w:proofErr w:type="gramStart"/>
      <w:r w:rsidRPr="00724C29">
        <w:rPr>
          <w:rFonts w:cstheme="minorHAnsi"/>
          <w:b/>
        </w:rPr>
        <w:t>tak więc</w:t>
      </w:r>
      <w:proofErr w:type="gramEnd"/>
      <w:r w:rsidRPr="00724C29">
        <w:rPr>
          <w:rFonts w:cstheme="minorHAnsi"/>
          <w:b/>
        </w:rPr>
        <w:t xml:space="preserve"> pojęcie to można tłumaczyć jako „pieśń kozła”</w:t>
      </w:r>
      <w:r w:rsidRPr="00651442">
        <w:rPr>
          <w:rFonts w:cstheme="minorHAnsi"/>
        </w:rPr>
        <w:t xml:space="preserve">. Współczesne definicje określają </w:t>
      </w:r>
      <w:r w:rsidRPr="00651442">
        <w:rPr>
          <w:rFonts w:cstheme="minorHAnsi"/>
          <w:b/>
        </w:rPr>
        <w:t>tragedię</w:t>
      </w:r>
      <w:r>
        <w:rPr>
          <w:rFonts w:cstheme="minorHAnsi"/>
          <w:b/>
        </w:rPr>
        <w:t>,</w:t>
      </w:r>
      <w:r w:rsidRPr="00651442">
        <w:rPr>
          <w:rFonts w:cstheme="minorHAnsi"/>
        </w:rPr>
        <w:t xml:space="preserve"> jako jeden z gatunków dramatu, a za jej najważniejszą cechę uznaje się nieunikniony i nieprzezwyciężalny </w:t>
      </w:r>
      <w:proofErr w:type="gramStart"/>
      <w:r w:rsidRPr="00651442">
        <w:rPr>
          <w:rFonts w:cstheme="minorHAnsi"/>
        </w:rPr>
        <w:t>konflikt</w:t>
      </w:r>
      <w:r w:rsidR="00724C29">
        <w:rPr>
          <w:rFonts w:cstheme="minorHAnsi"/>
        </w:rPr>
        <w:t xml:space="preserve"> </w:t>
      </w:r>
      <w:r w:rsidRPr="00651442">
        <w:rPr>
          <w:rFonts w:cstheme="minorHAnsi"/>
        </w:rPr>
        <w:t xml:space="preserve"> między</w:t>
      </w:r>
      <w:proofErr w:type="gramEnd"/>
      <w:r w:rsidRPr="00651442">
        <w:rPr>
          <w:rFonts w:cstheme="minorHAnsi"/>
        </w:rPr>
        <w:t xml:space="preserve"> dążeniami wybit</w:t>
      </w:r>
      <w:r w:rsidR="00147770">
        <w:rPr>
          <w:rFonts w:cstheme="minorHAnsi"/>
        </w:rPr>
        <w:t>nej jednostki a siłą wyższą (może</w:t>
      </w:r>
      <w:r w:rsidRPr="00651442">
        <w:rPr>
          <w:rFonts w:cstheme="minorHAnsi"/>
        </w:rPr>
        <w:t xml:space="preserve"> to być bogowie, przeznaczenie, p</w:t>
      </w:r>
      <w:r w:rsidR="00724C29">
        <w:rPr>
          <w:rFonts w:cstheme="minorHAnsi"/>
        </w:rPr>
        <w:t>rawa historii lub prawa moralne</w:t>
      </w:r>
      <w:r w:rsidRPr="00651442">
        <w:rPr>
          <w:rFonts w:cstheme="minorHAnsi"/>
        </w:rPr>
        <w:t xml:space="preserve">. Bohater postawiony zostaje w sytuacji wyboru, musi się zdecydować na jedną z dwóch równorzędnych wartości – to właśnie jest tak zwany </w:t>
      </w:r>
      <w:r w:rsidRPr="00651442">
        <w:rPr>
          <w:rFonts w:cstheme="minorHAnsi"/>
          <w:b/>
        </w:rPr>
        <w:t>konflikt tragiczny</w:t>
      </w:r>
      <w:r w:rsidRPr="00651442">
        <w:rPr>
          <w:rFonts w:cstheme="minorHAnsi"/>
        </w:rPr>
        <w:t xml:space="preserve">. Działania bohatera </w:t>
      </w:r>
      <w:proofErr w:type="spellStart"/>
      <w:r w:rsidRPr="00651442">
        <w:rPr>
          <w:rFonts w:cstheme="minorHAnsi"/>
        </w:rPr>
        <w:t>s</w:t>
      </w:r>
      <w:r w:rsidR="00147770">
        <w:rPr>
          <w:rFonts w:cstheme="minorHAnsi"/>
        </w:rPr>
        <w:t>a</w:t>
      </w:r>
      <w:proofErr w:type="spellEnd"/>
      <w:r w:rsidRPr="00651442">
        <w:rPr>
          <w:rFonts w:cstheme="minorHAnsi"/>
        </w:rPr>
        <w:t xml:space="preserve"> z góry skazane na </w:t>
      </w:r>
      <w:r>
        <w:rPr>
          <w:rFonts w:cstheme="minorHAnsi"/>
        </w:rPr>
        <w:t>klęsk</w:t>
      </w:r>
      <w:r w:rsidR="00147770">
        <w:rPr>
          <w:rFonts w:cstheme="minorHAnsi"/>
        </w:rPr>
        <w:t>i</w:t>
      </w:r>
      <w:r w:rsidRPr="00651442">
        <w:rPr>
          <w:rFonts w:cstheme="minorHAnsi"/>
        </w:rPr>
        <w:t>, a każda decyzja, którą podejmuje, prowadz</w:t>
      </w:r>
      <w:r>
        <w:rPr>
          <w:rFonts w:cstheme="minorHAnsi"/>
        </w:rPr>
        <w:t>i go do klęski. Bohatera tragedi</w:t>
      </w:r>
      <w:r w:rsidRPr="00651442">
        <w:rPr>
          <w:rFonts w:cstheme="minorHAnsi"/>
        </w:rPr>
        <w:t xml:space="preserve">i nazywamy </w:t>
      </w:r>
      <w:r w:rsidRPr="00651442">
        <w:rPr>
          <w:rFonts w:cstheme="minorHAnsi"/>
          <w:b/>
        </w:rPr>
        <w:t>bohaterem tragicznym</w:t>
      </w:r>
      <w:r w:rsidRPr="00651442">
        <w:rPr>
          <w:rFonts w:cstheme="minorHAnsi"/>
        </w:rPr>
        <w:t>.</w:t>
      </w:r>
    </w:p>
    <w:p w:rsidR="00C112E2" w:rsidRPr="00651442" w:rsidRDefault="00C112E2" w:rsidP="00C112E2">
      <w:pPr>
        <w:spacing w:after="0"/>
        <w:jc w:val="both"/>
        <w:rPr>
          <w:rFonts w:cstheme="minorHAnsi"/>
        </w:rPr>
      </w:pPr>
      <w:r w:rsidRPr="00651442">
        <w:rPr>
          <w:rFonts w:cstheme="minorHAnsi"/>
        </w:rPr>
        <w:tab/>
        <w:t xml:space="preserve">Na bohaterze antycznej tragedii ciąży </w:t>
      </w:r>
      <w:r w:rsidRPr="00651442">
        <w:rPr>
          <w:rFonts w:cstheme="minorHAnsi"/>
          <w:b/>
        </w:rPr>
        <w:t>wina tragiczna</w:t>
      </w:r>
      <w:r w:rsidRPr="00651442">
        <w:rPr>
          <w:rFonts w:cstheme="minorHAnsi"/>
        </w:rPr>
        <w:t xml:space="preserve">, związana ze </w:t>
      </w:r>
      <w:r w:rsidRPr="00651442">
        <w:rPr>
          <w:rFonts w:cstheme="minorHAnsi"/>
          <w:b/>
        </w:rPr>
        <w:t>z</w:t>
      </w:r>
      <w:r>
        <w:rPr>
          <w:rFonts w:cstheme="minorHAnsi"/>
          <w:b/>
        </w:rPr>
        <w:t>a</w:t>
      </w:r>
      <w:r w:rsidRPr="00651442">
        <w:rPr>
          <w:rFonts w:cstheme="minorHAnsi"/>
          <w:b/>
        </w:rPr>
        <w:t>błądzeniem tragicznym</w:t>
      </w:r>
      <w:r w:rsidRPr="00651442">
        <w:rPr>
          <w:rFonts w:cstheme="minorHAnsi"/>
        </w:rPr>
        <w:t xml:space="preserve">. Zbłądzeniem tragicznym określamy </w:t>
      </w:r>
      <w:r>
        <w:rPr>
          <w:rFonts w:cstheme="minorHAnsi"/>
        </w:rPr>
        <w:t>zbrodnię, jaką popełnił bohater</w:t>
      </w:r>
      <w:r w:rsidRPr="00651442">
        <w:rPr>
          <w:rFonts w:cstheme="minorHAnsi"/>
        </w:rPr>
        <w:t xml:space="preserve"> który </w:t>
      </w:r>
      <w:proofErr w:type="gramStart"/>
      <w:r w:rsidRPr="00651442">
        <w:rPr>
          <w:rFonts w:cstheme="minorHAnsi"/>
        </w:rPr>
        <w:t>w</w:t>
      </w:r>
      <w:r w:rsidR="00724C29">
        <w:rPr>
          <w:rFonts w:cstheme="minorHAnsi"/>
        </w:rPr>
        <w:t xml:space="preserve"> </w:t>
      </w:r>
      <w:r w:rsidRPr="00651442">
        <w:rPr>
          <w:rFonts w:cstheme="minorHAnsi"/>
        </w:rPr>
        <w:t xml:space="preserve"> </w:t>
      </w:r>
      <w:r w:rsidR="00724C29">
        <w:rPr>
          <w:rFonts w:cstheme="minorHAnsi"/>
        </w:rPr>
        <w:t>f</w:t>
      </w:r>
      <w:r w:rsidRPr="00651442">
        <w:rPr>
          <w:rFonts w:cstheme="minorHAnsi"/>
        </w:rPr>
        <w:t>atalnego</w:t>
      </w:r>
      <w:proofErr w:type="gramEnd"/>
      <w:r w:rsidRPr="00651442">
        <w:rPr>
          <w:rFonts w:cstheme="minorHAnsi"/>
        </w:rPr>
        <w:t xml:space="preserve"> uczynku nie z</w:t>
      </w:r>
      <w:r w:rsidR="00724C29">
        <w:rPr>
          <w:rFonts w:cstheme="minorHAnsi"/>
        </w:rPr>
        <w:t>a</w:t>
      </w:r>
      <w:r w:rsidRPr="00651442">
        <w:rPr>
          <w:rFonts w:cstheme="minorHAnsi"/>
        </w:rPr>
        <w:t>dawał sobie sprawy z więzów łączących go z ofiarą</w:t>
      </w:r>
      <w:r w:rsidR="00147770">
        <w:rPr>
          <w:rFonts w:cstheme="minorHAnsi"/>
        </w:rPr>
        <w:t xml:space="preserve"> uczynków</w:t>
      </w:r>
      <w:r w:rsidRPr="00651442">
        <w:rPr>
          <w:rFonts w:cstheme="minorHAnsi"/>
        </w:rPr>
        <w:t xml:space="preserve">. </w:t>
      </w:r>
    </w:p>
    <w:p w:rsidR="00C112E2" w:rsidRPr="00651442" w:rsidRDefault="00C112E2" w:rsidP="00C112E2">
      <w:pPr>
        <w:spacing w:after="0"/>
        <w:jc w:val="both"/>
        <w:rPr>
          <w:rFonts w:cstheme="minorHAnsi"/>
        </w:rPr>
      </w:pPr>
      <w:r w:rsidRPr="00651442">
        <w:rPr>
          <w:rFonts w:cstheme="minorHAnsi"/>
        </w:rPr>
        <w:tab/>
        <w:t xml:space="preserve">Sytuację bohatera dodatkowo pogarsza </w:t>
      </w:r>
      <w:proofErr w:type="spellStart"/>
      <w:r w:rsidRPr="00651442">
        <w:rPr>
          <w:rFonts w:cstheme="minorHAnsi"/>
          <w:b/>
          <w:i/>
        </w:rPr>
        <w:t>hybr</w:t>
      </w:r>
      <w:r w:rsidR="0076454F">
        <w:rPr>
          <w:rFonts w:cstheme="minorHAnsi"/>
          <w:b/>
          <w:i/>
        </w:rPr>
        <w:t>ys</w:t>
      </w:r>
      <w:proofErr w:type="spellEnd"/>
      <w:r>
        <w:rPr>
          <w:rFonts w:cstheme="minorHAnsi"/>
        </w:rPr>
        <w:t xml:space="preserve"> </w:t>
      </w:r>
      <w:r w:rsidR="0076454F">
        <w:rPr>
          <w:rFonts w:cstheme="minorHAnsi"/>
        </w:rPr>
        <w:t>-</w:t>
      </w:r>
      <w:r>
        <w:rPr>
          <w:rFonts w:cstheme="minorHAnsi"/>
        </w:rPr>
        <w:t xml:space="preserve"> jego własna pycha, zgubna duma</w:t>
      </w:r>
      <w:r w:rsidRPr="00651442">
        <w:rPr>
          <w:rFonts w:cstheme="minorHAnsi"/>
        </w:rPr>
        <w:t xml:space="preserve"> powodująca sprzeniewierzenie się woli bogów, a w efekcie </w:t>
      </w:r>
      <w:r w:rsidR="0076454F">
        <w:rPr>
          <w:rFonts w:cstheme="minorHAnsi"/>
        </w:rPr>
        <w:t>-</w:t>
      </w:r>
      <w:r w:rsidRPr="00651442">
        <w:rPr>
          <w:rFonts w:cstheme="minorHAnsi"/>
        </w:rPr>
        <w:t xml:space="preserve"> finalną katastrofę. Na działanie postaci ogromny wpływ ma </w:t>
      </w:r>
      <w:proofErr w:type="spellStart"/>
      <w:r>
        <w:rPr>
          <w:rFonts w:cstheme="minorHAnsi"/>
          <w:b/>
        </w:rPr>
        <w:t>perypeti</w:t>
      </w:r>
      <w:r w:rsidR="0076454F">
        <w:rPr>
          <w:rFonts w:cstheme="minorHAnsi"/>
          <w:b/>
        </w:rPr>
        <w:t>j</w:t>
      </w:r>
      <w:r w:rsidRPr="00651442">
        <w:rPr>
          <w:rFonts w:cstheme="minorHAnsi"/>
          <w:b/>
        </w:rPr>
        <w:t>a</w:t>
      </w:r>
      <w:proofErr w:type="spellEnd"/>
      <w:r w:rsidRPr="00651442">
        <w:rPr>
          <w:rFonts w:cstheme="minorHAnsi"/>
          <w:b/>
        </w:rPr>
        <w:t xml:space="preserve"> </w:t>
      </w:r>
      <w:r w:rsidR="0076454F">
        <w:rPr>
          <w:rFonts w:cstheme="minorHAnsi"/>
        </w:rPr>
        <w:t>-</w:t>
      </w:r>
      <w:r w:rsidRPr="00651442">
        <w:rPr>
          <w:rFonts w:cstheme="minorHAnsi"/>
        </w:rPr>
        <w:t xml:space="preserve"> zmiana biegu wydarzeń w kierunku odwrotnym</w:t>
      </w:r>
      <w:r>
        <w:rPr>
          <w:rFonts w:cstheme="minorHAnsi"/>
        </w:rPr>
        <w:t>, niż inte</w:t>
      </w:r>
      <w:r w:rsidRPr="00651442">
        <w:rPr>
          <w:rFonts w:cstheme="minorHAnsi"/>
        </w:rPr>
        <w:t>ncje bohaterów. Ostateczną tragedi</w:t>
      </w:r>
      <w:r>
        <w:rPr>
          <w:rFonts w:cstheme="minorHAnsi"/>
        </w:rPr>
        <w:t>e poprzedza w Starożytnej T</w:t>
      </w:r>
      <w:r w:rsidRPr="00651442">
        <w:rPr>
          <w:rFonts w:cstheme="minorHAnsi"/>
        </w:rPr>
        <w:t xml:space="preserve">ragedii </w:t>
      </w:r>
      <w:r w:rsidRPr="00651442">
        <w:rPr>
          <w:rFonts w:cstheme="minorHAnsi"/>
          <w:b/>
        </w:rPr>
        <w:t>rozpoznanie</w:t>
      </w:r>
      <w:r w:rsidRPr="00651442">
        <w:rPr>
          <w:rFonts w:cstheme="minorHAnsi"/>
        </w:rPr>
        <w:t xml:space="preserve"> </w:t>
      </w:r>
      <w:r w:rsidR="0076454F">
        <w:rPr>
          <w:rFonts w:cstheme="minorHAnsi"/>
        </w:rPr>
        <w:t>-</w:t>
      </w:r>
      <w:r w:rsidRPr="00651442">
        <w:rPr>
          <w:rFonts w:cstheme="minorHAnsi"/>
        </w:rPr>
        <w:t>moment, w kt</w:t>
      </w:r>
      <w:r>
        <w:rPr>
          <w:rFonts w:cstheme="minorHAnsi"/>
        </w:rPr>
        <w:t>órym przed bohaterem</w:t>
      </w:r>
      <w:r w:rsidR="00724C29">
        <w:rPr>
          <w:rFonts w:cstheme="minorHAnsi"/>
        </w:rPr>
        <w:t xml:space="preserve"> tragedii</w:t>
      </w:r>
      <w:r>
        <w:rPr>
          <w:rFonts w:cstheme="minorHAnsi"/>
        </w:rPr>
        <w:t xml:space="preserve"> o</w:t>
      </w:r>
      <w:r w:rsidRPr="00651442">
        <w:rPr>
          <w:rFonts w:cstheme="minorHAnsi"/>
        </w:rPr>
        <w:t>słonięte zostają wszelkie</w:t>
      </w:r>
      <w:r>
        <w:rPr>
          <w:rFonts w:cstheme="minorHAnsi"/>
        </w:rPr>
        <w:t xml:space="preserve"> tajemnice. To</w:t>
      </w:r>
      <w:r w:rsidR="0076454F">
        <w:rPr>
          <w:rFonts w:cstheme="minorHAnsi"/>
        </w:rPr>
        <w:t xml:space="preserve"> </w:t>
      </w:r>
      <w:r>
        <w:rPr>
          <w:rFonts w:cstheme="minorHAnsi"/>
        </w:rPr>
        <w:t>wg Arystofane</w:t>
      </w:r>
      <w:r w:rsidRPr="00651442">
        <w:rPr>
          <w:rFonts w:cstheme="minorHAnsi"/>
        </w:rPr>
        <w:t>sa zwrot od nie</w:t>
      </w:r>
      <w:r>
        <w:rPr>
          <w:rFonts w:cstheme="minorHAnsi"/>
        </w:rPr>
        <w:t xml:space="preserve"> </w:t>
      </w:r>
      <w:r w:rsidRPr="00651442">
        <w:rPr>
          <w:rFonts w:cstheme="minorHAnsi"/>
        </w:rPr>
        <w:t xml:space="preserve">świadomości ku </w:t>
      </w:r>
      <w:r w:rsidR="0076454F">
        <w:rPr>
          <w:rFonts w:cstheme="minorHAnsi"/>
        </w:rPr>
        <w:t>roz</w:t>
      </w:r>
      <w:r w:rsidRPr="00651442">
        <w:rPr>
          <w:rFonts w:cstheme="minorHAnsi"/>
        </w:rPr>
        <w:t>poznaniu.</w:t>
      </w:r>
      <w:r w:rsidRPr="00651442">
        <w:rPr>
          <w:rFonts w:cstheme="minorHAnsi"/>
        </w:rPr>
        <w:tab/>
      </w:r>
    </w:p>
    <w:p w:rsidR="00C112E2" w:rsidRPr="00C112E2" w:rsidRDefault="00C112E2" w:rsidP="00C112E2">
      <w:pPr>
        <w:spacing w:after="0"/>
        <w:ind w:left="-142" w:right="566" w:hanging="1275"/>
      </w:pPr>
      <w:r w:rsidRPr="00651442">
        <w:tab/>
      </w:r>
      <w:r w:rsidR="00896630">
        <w:t>Najistotniejszą funkcja</w:t>
      </w:r>
      <w:r w:rsidRPr="00C112E2">
        <w:t xml:space="preserve"> i celem</w:t>
      </w:r>
      <w:r w:rsidR="00724C29">
        <w:t xml:space="preserve"> i motywem</w:t>
      </w:r>
      <w:r w:rsidRPr="00C112E2">
        <w:t xml:space="preserve"> </w:t>
      </w:r>
      <w:r>
        <w:t>dramatu antycznego</w:t>
      </w:r>
      <w:r w:rsidRPr="00C112E2">
        <w:t xml:space="preserve"> było wywołanie u widza</w:t>
      </w:r>
      <w:r w:rsidR="00896630">
        <w:t xml:space="preserve"> wstrząsu uczuciowego, czyli </w:t>
      </w:r>
      <w:proofErr w:type="spellStart"/>
      <w:r w:rsidR="00896630">
        <w:t>kat</w:t>
      </w:r>
      <w:r w:rsidRPr="00C112E2">
        <w:t>ar</w:t>
      </w:r>
      <w:r>
        <w:t>si</w:t>
      </w:r>
      <w:r w:rsidR="00896630">
        <w:t>s</w:t>
      </w:r>
      <w:proofErr w:type="spellEnd"/>
      <w:r>
        <w:t xml:space="preserve"> </w:t>
      </w:r>
      <w:r w:rsidRPr="00C112E2">
        <w:t>(</w:t>
      </w:r>
      <w:proofErr w:type="spellStart"/>
      <w:r w:rsidRPr="00C112E2">
        <w:t>wewn</w:t>
      </w:r>
      <w:proofErr w:type="spellEnd"/>
      <w:r w:rsidR="00147770">
        <w:t>.</w:t>
      </w:r>
      <w:r w:rsidRPr="00C112E2">
        <w:t xml:space="preserve"> oczyszczenia), spowodowanego przez uczuci</w:t>
      </w:r>
      <w:r>
        <w:t>a litości i trwogi, towarzyszyły</w:t>
      </w:r>
      <w:r w:rsidRPr="00C112E2">
        <w:t xml:space="preserve"> mu w czasie obcowania ze sztuką. Sporo na ten temat pisał w </w:t>
      </w:r>
      <w:r>
        <w:t xml:space="preserve">Ars Poetica </w:t>
      </w:r>
      <w:r w:rsidRPr="00C112E2">
        <w:t xml:space="preserve">Arystoteles, który określił nawet, jakimi </w:t>
      </w:r>
      <w:r w:rsidRPr="00724C29">
        <w:rPr>
          <w:b/>
        </w:rPr>
        <w:t>cechami charakteru powinien oznaczać się bohater tragedii,</w:t>
      </w:r>
      <w:r w:rsidRPr="00C112E2">
        <w:t xml:space="preserve"> by jego </w:t>
      </w:r>
      <w:r w:rsidR="00147770">
        <w:t>działania</w:t>
      </w:r>
      <w:r w:rsidRPr="00C112E2">
        <w:t xml:space="preserve"> wywoływały u widzów narastanie właściwych uczuć</w:t>
      </w:r>
      <w:r w:rsidR="0076454F">
        <w:t>. Bo a</w:t>
      </w:r>
      <w:r w:rsidRPr="00C112E2">
        <w:t xml:space="preserve">by wywołać litość, bohater powinien nie być ani </w:t>
      </w:r>
      <w:r w:rsidR="00147770">
        <w:lastRenderedPageBreak/>
        <w:t>dobry</w:t>
      </w:r>
      <w:r w:rsidRPr="00C112E2">
        <w:t xml:space="preserve"> ani pospolitym </w:t>
      </w:r>
      <w:r w:rsidR="00724C29">
        <w:t>łobuzem</w:t>
      </w:r>
      <w:r w:rsidRPr="00C112E2">
        <w:t xml:space="preserve"> (gdyby był ideałem, jego </w:t>
      </w:r>
      <w:r w:rsidRPr="00724C29">
        <w:rPr>
          <w:b/>
        </w:rPr>
        <w:t>niezawinione</w:t>
      </w:r>
      <w:r w:rsidRPr="00C112E2">
        <w:t xml:space="preserve"> cierpienie wzbudzałoby raczej zł</w:t>
      </w:r>
      <w:r w:rsidR="0076454F">
        <w:t>ość; natomiast gdyby był łotrem</w:t>
      </w:r>
      <w:r w:rsidRPr="00C112E2">
        <w:t xml:space="preserve"> to dziejąca mu s</w:t>
      </w:r>
      <w:r>
        <w:t xml:space="preserve">ię krzywda wywoływałaby </w:t>
      </w:r>
      <w:proofErr w:type="spellStart"/>
      <w:r>
        <w:t>radość</w:t>
      </w:r>
      <w:r w:rsidRPr="00C112E2">
        <w:t>wśród</w:t>
      </w:r>
      <w:proofErr w:type="spellEnd"/>
      <w:r w:rsidRPr="00C112E2">
        <w:t xml:space="preserve"> publiczności). Według Arystotelesa bohater tragedii musi być </w:t>
      </w:r>
      <w:r w:rsidR="00724C29">
        <w:t xml:space="preserve">ponad </w:t>
      </w:r>
      <w:r w:rsidR="00147770">
        <w:t>przeciętny – ani zbyt dobry</w:t>
      </w:r>
      <w:r w:rsidRPr="00C112E2">
        <w:t xml:space="preserve"> ani zbyt negatywny. Podobnie rzecz wygląda w przypadku uczucia trwogi. </w:t>
      </w:r>
      <w:r w:rsidR="00724C29" w:rsidRPr="00C112E2">
        <w:t>Arysto</w:t>
      </w:r>
      <w:r w:rsidR="00724C29">
        <w:t>fanes</w:t>
      </w:r>
      <w:r w:rsidR="00147770">
        <w:t xml:space="preserve"> uważał z</w:t>
      </w:r>
      <w:r w:rsidRPr="00C112E2">
        <w:t>e warunkiem wzbudzenia tego uczucia jest ukazanie sytuacji prawdziwej</w:t>
      </w:r>
      <w:r w:rsidR="00724C29">
        <w:t xml:space="preserve"> to znaczy takiej, </w:t>
      </w:r>
      <w:r w:rsidR="0034099D">
        <w:t>w której</w:t>
      </w:r>
      <w:r w:rsidR="00724C29">
        <w:t xml:space="preserve"> może wy</w:t>
      </w:r>
      <w:r w:rsidR="0034099D">
        <w:t>darzy</w:t>
      </w:r>
      <w:r w:rsidR="00724C29">
        <w:t xml:space="preserve"> się każdemu człowiekowi. Jeśli człowiek</w:t>
      </w:r>
      <w:r w:rsidRPr="00C112E2">
        <w:t xml:space="preserve"> uświadomi sobie, że też mógłby podzielić los bohatera, </w:t>
      </w:r>
      <w:proofErr w:type="spellStart"/>
      <w:r w:rsidRPr="00C112E2">
        <w:t>napewno</w:t>
      </w:r>
      <w:proofErr w:type="spellEnd"/>
      <w:r w:rsidRPr="00C112E2">
        <w:t xml:space="preserve"> pojawi się w jego sercu trwoga.</w:t>
      </w:r>
    </w:p>
    <w:p w:rsidR="000714A3" w:rsidRDefault="000714A3"/>
    <w:sectPr w:rsidR="000714A3" w:rsidSect="00C112E2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724F"/>
    <w:multiLevelType w:val="hybridMultilevel"/>
    <w:tmpl w:val="45648FF6"/>
    <w:lvl w:ilvl="0" w:tplc="A172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112E2"/>
    <w:rsid w:val="000714A3"/>
    <w:rsid w:val="00147770"/>
    <w:rsid w:val="0034099D"/>
    <w:rsid w:val="003937A5"/>
    <w:rsid w:val="00620F5A"/>
    <w:rsid w:val="00724C29"/>
    <w:rsid w:val="0076454F"/>
    <w:rsid w:val="00896630"/>
    <w:rsid w:val="00A91489"/>
    <w:rsid w:val="00B034B6"/>
    <w:rsid w:val="00C112E2"/>
    <w:rsid w:val="00DA441C"/>
    <w:rsid w:val="00EC0BB8"/>
    <w:rsid w:val="00F7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2E2"/>
    <w:pPr>
      <w:widowControl w:val="0"/>
      <w:suppressLineNumbers/>
      <w:tabs>
        <w:tab w:val="left" w:pos="709"/>
      </w:tabs>
      <w:suppressAutoHyphens/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Antosiewicz</dc:creator>
  <cp:lastModifiedBy>Agnieszka Antosiewicz</cp:lastModifiedBy>
  <cp:revision>7</cp:revision>
  <dcterms:created xsi:type="dcterms:W3CDTF">2021-08-04T10:17:00Z</dcterms:created>
  <dcterms:modified xsi:type="dcterms:W3CDTF">2021-08-04T11:06:00Z</dcterms:modified>
</cp:coreProperties>
</file>